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9DFBC3" w14:textId="3D4D2C84" w:rsidR="0041542B" w:rsidRDefault="00A44989">
      <w:r w:rsidRPr="00A44989">
        <w:rPr>
          <w:noProof/>
        </w:rPr>
        <w:drawing>
          <wp:anchor distT="0" distB="0" distL="114300" distR="114300" simplePos="0" relativeHeight="251663360" behindDoc="0" locked="0" layoutInCell="1" allowOverlap="1" wp14:anchorId="16F6BD8E" wp14:editId="2E655A78">
            <wp:simplePos x="0" y="0"/>
            <wp:positionH relativeFrom="column">
              <wp:posOffset>57150</wp:posOffset>
            </wp:positionH>
            <wp:positionV relativeFrom="paragraph">
              <wp:posOffset>400050</wp:posOffset>
            </wp:positionV>
            <wp:extent cx="400050" cy="685800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22CE5E7" wp14:editId="36B6EA72">
            <wp:simplePos x="0" y="0"/>
            <wp:positionH relativeFrom="column">
              <wp:posOffset>-9525</wp:posOffset>
            </wp:positionH>
            <wp:positionV relativeFrom="paragraph">
              <wp:posOffset>361950</wp:posOffset>
            </wp:positionV>
            <wp:extent cx="6645910" cy="2611755"/>
            <wp:effectExtent l="0" t="0" r="254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1542B">
        <w:t>Кр</w:t>
      </w:r>
      <w:proofErr w:type="spellEnd"/>
      <w:r w:rsidR="0041542B">
        <w:t xml:space="preserve"> 1 </w:t>
      </w:r>
      <w:proofErr w:type="spellStart"/>
      <w:r w:rsidR="0041542B">
        <w:t>линал</w:t>
      </w:r>
      <w:proofErr w:type="spellEnd"/>
    </w:p>
    <w:p w14:paraId="5ABB8C70" w14:textId="7F5E6734" w:rsidR="0041542B" w:rsidRDefault="0041542B"/>
    <w:p w14:paraId="2AA26B24" w14:textId="5E2251C7" w:rsidR="00495F98" w:rsidRDefault="00495F98" w:rsidP="00495F98">
      <w:r>
        <w:t>1.Г3</w:t>
      </w:r>
    </w:p>
    <w:p w14:paraId="33F5038B" w14:textId="77777777" w:rsidR="00495F98" w:rsidRDefault="00495F98" w:rsidP="00495F98">
      <w:r>
        <w:t>(</w:t>
      </w:r>
      <w:proofErr w:type="spellStart"/>
      <w:r>
        <w:t>xy</w:t>
      </w:r>
      <w:proofErr w:type="spellEnd"/>
      <w:r>
        <w:t>)^2=f(</w:t>
      </w:r>
      <w:proofErr w:type="spellStart"/>
      <w:r>
        <w:t>xy</w:t>
      </w:r>
      <w:proofErr w:type="spellEnd"/>
      <w:r>
        <w:t>)=f(x)f(y)=x^2*y^2</w:t>
      </w:r>
    </w:p>
    <w:p w14:paraId="5995BF90" w14:textId="1EE2B3C4" w:rsidR="00495F98" w:rsidRDefault="00495F98" w:rsidP="00495F98">
      <w:proofErr w:type="spellStart"/>
      <w:r>
        <w:t>xyxy</w:t>
      </w:r>
      <w:proofErr w:type="spellEnd"/>
      <w:r>
        <w:t>=</w:t>
      </w:r>
      <w:proofErr w:type="spellStart"/>
      <w:r>
        <w:t>xxyy</w:t>
      </w:r>
      <w:proofErr w:type="spellEnd"/>
    </w:p>
    <w:p w14:paraId="25A563C1" w14:textId="460D5623" w:rsidR="00495F98" w:rsidRDefault="00495F98" w:rsidP="00495F98">
      <w:proofErr w:type="spellStart"/>
      <w:r>
        <w:t>yx</w:t>
      </w:r>
      <w:proofErr w:type="spellEnd"/>
      <w:r>
        <w:t>=</w:t>
      </w:r>
      <w:proofErr w:type="spellStart"/>
      <w:r>
        <w:t>xy</w:t>
      </w:r>
      <w:proofErr w:type="spellEnd"/>
    </w:p>
    <w:p w14:paraId="483326AB" w14:textId="439B200B" w:rsidR="00495F98" w:rsidRDefault="00495F98" w:rsidP="00495F98">
      <w:r>
        <w:t>1.Г4</w:t>
      </w:r>
    </w:p>
    <w:p w14:paraId="45233988" w14:textId="0A0153BA" w:rsidR="00495F98" w:rsidRDefault="00495F98" w:rsidP="00495F98">
      <w:r>
        <w:t>Допустим f сюръекция. Так как f - функция и она действует из S_17 в S_17, то она биекция.</w:t>
      </w:r>
    </w:p>
    <w:p w14:paraId="7362F051" w14:textId="4D23A950" w:rsidR="00495F98" w:rsidRDefault="00495F98" w:rsidP="00495F98">
      <w:r>
        <w:t>Если она биекция, то и инъекция.</w:t>
      </w:r>
    </w:p>
    <w:p w14:paraId="35AA526E" w14:textId="4AA9BCAA" w:rsidR="00495F98" w:rsidRDefault="00495F98" w:rsidP="00495F98">
      <w:r>
        <w:t xml:space="preserve">(Цикл длины </w:t>
      </w:r>
      <w:proofErr w:type="gramStart"/>
      <w:r>
        <w:t>5)^</w:t>
      </w:r>
      <w:proofErr w:type="gramEnd"/>
      <w:r>
        <w:t xml:space="preserve">55 = </w:t>
      </w:r>
      <w:proofErr w:type="spellStart"/>
      <w:r>
        <w:t>id</w:t>
      </w:r>
      <w:proofErr w:type="spellEnd"/>
      <w:r>
        <w:t xml:space="preserve">  и (</w:t>
      </w:r>
      <w:proofErr w:type="spellStart"/>
      <w:r>
        <w:t>id</w:t>
      </w:r>
      <w:proofErr w:type="spellEnd"/>
      <w:r>
        <w:t xml:space="preserve">)^55 = </w:t>
      </w:r>
      <w:proofErr w:type="spellStart"/>
      <w:r>
        <w:t>id</w:t>
      </w:r>
      <w:proofErr w:type="spellEnd"/>
      <w:r>
        <w:t>.</w:t>
      </w:r>
    </w:p>
    <w:p w14:paraId="4BB9F466" w14:textId="086EC53B" w:rsidR="00495F98" w:rsidRDefault="00EC4EB9" w:rsidP="00495F98">
      <w:r>
        <w:rPr>
          <w:noProof/>
        </w:rPr>
        <w:drawing>
          <wp:anchor distT="0" distB="0" distL="114300" distR="114300" simplePos="0" relativeHeight="251660288" behindDoc="0" locked="0" layoutInCell="1" allowOverlap="1" wp14:anchorId="26577F60" wp14:editId="1A1F363D">
            <wp:simplePos x="0" y="0"/>
            <wp:positionH relativeFrom="margin">
              <wp:align>right</wp:align>
            </wp:positionH>
            <wp:positionV relativeFrom="paragraph">
              <wp:posOffset>408940</wp:posOffset>
            </wp:positionV>
            <wp:extent cx="6645910" cy="2931160"/>
            <wp:effectExtent l="0" t="0" r="2540" b="254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29A" w:rsidRPr="00A44989">
        <w:rPr>
          <w:noProof/>
        </w:rPr>
        <w:drawing>
          <wp:anchor distT="0" distB="0" distL="114300" distR="114300" simplePos="0" relativeHeight="251664384" behindDoc="0" locked="0" layoutInCell="1" allowOverlap="1" wp14:anchorId="299779F2" wp14:editId="569B9D37">
            <wp:simplePos x="0" y="0"/>
            <wp:positionH relativeFrom="margin">
              <wp:posOffset>5943600</wp:posOffset>
            </wp:positionH>
            <wp:positionV relativeFrom="page">
              <wp:posOffset>7909560</wp:posOffset>
            </wp:positionV>
            <wp:extent cx="295275" cy="536575"/>
            <wp:effectExtent l="0" t="0" r="9525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5F98">
        <w:t>Следовательно предположение неверно.</w:t>
      </w:r>
    </w:p>
    <w:p w14:paraId="52CA21F2" w14:textId="0DECB3E5" w:rsidR="00A44989" w:rsidRDefault="0013729A" w:rsidP="00495F98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952CF1" wp14:editId="52077165">
                <wp:simplePos x="0" y="0"/>
                <wp:positionH relativeFrom="column">
                  <wp:posOffset>-33020</wp:posOffset>
                </wp:positionH>
                <wp:positionV relativeFrom="paragraph">
                  <wp:posOffset>2914649</wp:posOffset>
                </wp:positionV>
                <wp:extent cx="3124200" cy="3743325"/>
                <wp:effectExtent l="19050" t="19050" r="19050" b="28575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3743325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ABBD2" id="Прямоугольник 9" o:spid="_x0000_s1026" style="position:absolute;margin-left:-2.6pt;margin-top:229.5pt;width:246pt;height:294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" filled="f" strokecolor="#030e13 [484]" strokeweight="2.25pt"/>
            </w:pict>
          </mc:Fallback>
        </mc:AlternateContent>
      </w:r>
    </w:p>
    <w:p w14:paraId="0E6F2EFF" w14:textId="361241AA" w:rsidR="00A44989" w:rsidRDefault="00326DA8" w:rsidP="00495F98">
      <w:r w:rsidRPr="00326DA8">
        <w:rPr>
          <w:noProof/>
        </w:rPr>
        <w:drawing>
          <wp:anchor distT="0" distB="0" distL="114300" distR="114300" simplePos="0" relativeHeight="251667456" behindDoc="0" locked="0" layoutInCell="1" allowOverlap="1" wp14:anchorId="72C4E7BE" wp14:editId="12ABD22D">
            <wp:simplePos x="0" y="0"/>
            <wp:positionH relativeFrom="column">
              <wp:posOffset>2786380</wp:posOffset>
            </wp:positionH>
            <wp:positionV relativeFrom="paragraph">
              <wp:posOffset>2874010</wp:posOffset>
            </wp:positionV>
            <wp:extent cx="180975" cy="325755"/>
            <wp:effectExtent l="0" t="0" r="952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729A">
        <w:rPr>
          <w:noProof/>
        </w:rPr>
        <w:drawing>
          <wp:inline distT="0" distB="0" distL="0" distR="0" wp14:anchorId="141A967A" wp14:editId="27B67561">
            <wp:extent cx="3098165" cy="450850"/>
            <wp:effectExtent l="0" t="0" r="698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7D04" w14:textId="3A3B51B6" w:rsidR="00A44989" w:rsidRPr="002B1F35" w:rsidRDefault="0013729A" w:rsidP="002B1F35">
      <w:pPr>
        <w:spacing w:after="0" w:line="240" w:lineRule="auto"/>
      </w:pPr>
      <w:r>
        <w:t>1. просто по определению гомоморфизма расписать</w:t>
      </w:r>
      <w:r w:rsidR="002B1F35">
        <w:t xml:space="preserve"> </w:t>
      </w:r>
      <w:r>
        <w:t>2</w:t>
      </w:r>
      <w:r w:rsidRPr="002B1F35">
        <w:rPr>
          <w:strike/>
          <w:sz w:val="20"/>
          <w:szCs w:val="20"/>
        </w:rPr>
        <w:t xml:space="preserve">. </w:t>
      </w:r>
      <w:proofErr w:type="gramStart"/>
      <w:r w:rsidRPr="002B1F35">
        <w:rPr>
          <w:strike/>
          <w:sz w:val="20"/>
          <w:szCs w:val="20"/>
        </w:rPr>
        <w:t>т.к.</w:t>
      </w:r>
      <w:proofErr w:type="gramEnd"/>
      <w:r w:rsidRPr="002B1F35">
        <w:rPr>
          <w:strike/>
          <w:sz w:val="20"/>
          <w:szCs w:val="20"/>
        </w:rPr>
        <w:t xml:space="preserve"> 101 - простое число, то для всех перестановок из S_17 число 101 взаимно просто с длинами циклов в этих перестановках. Тогда отображение o -&gt; o^101 переставляет элементы внутри циклов, однако не меняет структуру самой перестановки (если есть перестановка, состоящая из каких-то циклов, то после возведения в степень 101, она будет состоять из этих же циклов, прокрученных 101 раз</w:t>
      </w:r>
      <w:r w:rsidR="002B1F35" w:rsidRPr="002B1F35">
        <w:rPr>
          <w:strike/>
          <w:sz w:val="20"/>
          <w:szCs w:val="20"/>
        </w:rPr>
        <w:t xml:space="preserve">, типа у нас никакой цикл не станет </w:t>
      </w:r>
      <w:proofErr w:type="spellStart"/>
      <w:r w:rsidR="002B1F35" w:rsidRPr="002B1F35">
        <w:rPr>
          <w:strike/>
          <w:sz w:val="20"/>
          <w:szCs w:val="20"/>
        </w:rPr>
        <w:t>id</w:t>
      </w:r>
      <w:proofErr w:type="spellEnd"/>
      <w:r w:rsidRPr="002B1F35">
        <w:rPr>
          <w:strike/>
          <w:sz w:val="20"/>
          <w:szCs w:val="20"/>
        </w:rPr>
        <w:t xml:space="preserve">), таким образом можно установить </w:t>
      </w:r>
      <w:proofErr w:type="spellStart"/>
      <w:r w:rsidRPr="002B1F35">
        <w:rPr>
          <w:strike/>
          <w:sz w:val="20"/>
          <w:szCs w:val="20"/>
        </w:rPr>
        <w:t>взаимооднозначное</w:t>
      </w:r>
      <w:proofErr w:type="spellEnd"/>
      <w:r w:rsidRPr="002B1F35">
        <w:rPr>
          <w:strike/>
          <w:sz w:val="20"/>
          <w:szCs w:val="20"/>
        </w:rPr>
        <w:t xml:space="preserve"> соответствие =&gt; биекция</w:t>
      </w:r>
    </w:p>
    <w:p w14:paraId="29447425" w14:textId="42288A8E" w:rsidR="00AD3F78" w:rsidRPr="0005464B" w:rsidRDefault="002B1F35" w:rsidP="00AD3F78">
      <w:pPr>
        <w:spacing w:after="0" w:line="240" w:lineRule="auto"/>
      </w:pPr>
      <w:r>
        <w:t xml:space="preserve">то есть если нормально сформулировать б, то решение такое: 101 - простое, значит, никакая перестановка, кроме </w:t>
      </w:r>
      <w:proofErr w:type="spellStart"/>
      <w:r>
        <w:t>id</w:t>
      </w:r>
      <w:proofErr w:type="spellEnd"/>
      <w:r>
        <w:t xml:space="preserve"> не обратится в </w:t>
      </w:r>
      <w:proofErr w:type="spellStart"/>
      <w:r>
        <w:t>id</w:t>
      </w:r>
      <w:proofErr w:type="spellEnd"/>
      <w:r>
        <w:t xml:space="preserve">, </w:t>
      </w:r>
      <w:proofErr w:type="spellStart"/>
      <w:r>
        <w:t>т.о</w:t>
      </w:r>
      <w:proofErr w:type="spellEnd"/>
      <w:r>
        <w:t xml:space="preserve">. </w:t>
      </w:r>
      <w:proofErr w:type="spellStart"/>
      <w:r>
        <w:t>ker</w:t>
      </w:r>
      <w:proofErr w:type="spellEnd"/>
      <w:r>
        <w:t>(f)={</w:t>
      </w:r>
      <w:proofErr w:type="spellStart"/>
      <w:r>
        <w:t>id</w:t>
      </w:r>
      <w:proofErr w:type="spellEnd"/>
      <w:r>
        <w:t>} =&gt; инъекция</w:t>
      </w:r>
      <w:r w:rsidR="00EC4EB9">
        <w:t xml:space="preserve"> </w:t>
      </w:r>
      <w:r>
        <w:t>размеры множеств равны, инъекция =&gt; сюръекция</w:t>
      </w:r>
      <w:r w:rsidR="00EC4EB9">
        <w:t xml:space="preserve"> </w:t>
      </w:r>
      <w:proofErr w:type="spellStart"/>
      <w:r>
        <w:t>т.о</w:t>
      </w:r>
      <w:proofErr w:type="spellEnd"/>
      <w:r>
        <w:t>. биекция</w:t>
      </w:r>
    </w:p>
    <w:p w14:paraId="4D12FF46" w14:textId="5EDBEFF8" w:rsidR="005A038C" w:rsidRDefault="00AD3F78" w:rsidP="00495F98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A8465BE" wp14:editId="18BDA926">
            <wp:simplePos x="0" y="0"/>
            <wp:positionH relativeFrom="margin">
              <wp:posOffset>5080</wp:posOffset>
            </wp:positionH>
            <wp:positionV relativeFrom="paragraph">
              <wp:posOffset>4972685</wp:posOffset>
            </wp:positionV>
            <wp:extent cx="6638290" cy="2833370"/>
            <wp:effectExtent l="0" t="0" r="0" b="508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90"/>
                    <a:stretch/>
                  </pic:blipFill>
                  <pic:spPr bwMode="auto">
                    <a:xfrm>
                      <a:off x="0" y="0"/>
                      <a:ext cx="6638290" cy="283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DEE">
        <w:rPr>
          <w:noProof/>
        </w:rPr>
        <w:drawing>
          <wp:anchor distT="0" distB="0" distL="114300" distR="114300" simplePos="0" relativeHeight="251668480" behindDoc="0" locked="0" layoutInCell="1" allowOverlap="1" wp14:anchorId="0069ED47" wp14:editId="4D4A8979">
            <wp:simplePos x="0" y="0"/>
            <wp:positionH relativeFrom="margin">
              <wp:align>left</wp:align>
            </wp:positionH>
            <wp:positionV relativeFrom="paragraph">
              <wp:posOffset>3209036</wp:posOffset>
            </wp:positionV>
            <wp:extent cx="6684010" cy="1673860"/>
            <wp:effectExtent l="0" t="0" r="2540" b="254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0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0DEE">
        <w:rPr>
          <w:noProof/>
        </w:rPr>
        <w:t xml:space="preserve"> </w:t>
      </w:r>
      <w:r>
        <w:rPr>
          <w:noProof/>
        </w:rPr>
        <w:t xml:space="preserve"> </w:t>
      </w:r>
      <w:r w:rsidR="0013729A">
        <w:rPr>
          <w:noProof/>
        </w:rPr>
        <w:drawing>
          <wp:anchor distT="0" distB="0" distL="114300" distR="114300" simplePos="0" relativeHeight="251661312" behindDoc="0" locked="0" layoutInCell="1" allowOverlap="1" wp14:anchorId="7A2D8F38" wp14:editId="4B0C3333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6693535" cy="3124835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353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D7EFD2" w14:textId="699EBFF3" w:rsidR="007140F1" w:rsidRDefault="007140F1" w:rsidP="00495F98">
      <w:r>
        <w:t>3.Г2</w:t>
      </w:r>
    </w:p>
    <w:p w14:paraId="1182331F" w14:textId="606716A7" w:rsidR="00A44989" w:rsidRDefault="007140F1" w:rsidP="00495F98">
      <w:r w:rsidRPr="007140F1">
        <w:t>Рассмотреть коммутатор [x, y] - он в H1 и H2. Конец</w:t>
      </w:r>
    </w:p>
    <w:p w14:paraId="3A019CB7" w14:textId="7900DA29" w:rsidR="00AD3F78" w:rsidRDefault="00AD3F78" w:rsidP="00495F98">
      <w:pPr>
        <w:rPr>
          <w:lang w:val="en-US"/>
        </w:rPr>
      </w:pPr>
    </w:p>
    <w:p w14:paraId="533126E7" w14:textId="4D71835E" w:rsidR="00A44989" w:rsidRDefault="002622E7" w:rsidP="00495F98">
      <w:r w:rsidRPr="002622E7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57D9CF79" wp14:editId="5978A446">
                <wp:simplePos x="0" y="0"/>
                <wp:positionH relativeFrom="column">
                  <wp:posOffset>263525</wp:posOffset>
                </wp:positionH>
                <wp:positionV relativeFrom="paragraph">
                  <wp:posOffset>8052562</wp:posOffset>
                </wp:positionV>
                <wp:extent cx="2360930" cy="1404620"/>
                <wp:effectExtent l="0" t="0" r="889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B255F7" w14:textId="55EB3579" w:rsidR="002622E7" w:rsidRDefault="002622E7">
                            <w:r w:rsidRPr="0005464B">
                              <w:t>2.</w:t>
                            </w:r>
                            <w:r>
                              <w:t>Г2</w:t>
                            </w:r>
                          </w:p>
                          <w:p w14:paraId="168DAFF6" w14:textId="77777777" w:rsidR="002622E7" w:rsidRDefault="002622E7" w:rsidP="002622E7">
                            <w:r>
                              <w:t xml:space="preserve">инвариант: любая композиция перестановок в каких-то степенях не меняет местами нечётные элементы </w:t>
                            </w:r>
                          </w:p>
                          <w:p w14:paraId="37D7D4A0" w14:textId="54A42C89" w:rsidR="002622E7" w:rsidRPr="002622E7" w:rsidRDefault="002622E7" w:rsidP="002622E7">
                            <w:r>
                              <w:t>то есть цикл (135) не получить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7D9CF7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20.75pt;margin-top:634.05pt;width:185.9pt;height:110.6pt;z-index:25167564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" stroked="f">
                <v:textbox style="mso-fit-shape-to-text:t">
                  <w:txbxContent>
                    <w:p w14:paraId="1FB255F7" w14:textId="55EB3579" w:rsidR="002622E7" w:rsidRDefault="002622E7">
                      <w:r w:rsidRPr="0005464B">
                        <w:t>2.</w:t>
                      </w:r>
                      <w:r>
                        <w:t>Г2</w:t>
                      </w:r>
                    </w:p>
                    <w:p w14:paraId="168DAFF6" w14:textId="77777777" w:rsidR="002622E7" w:rsidRDefault="002622E7" w:rsidP="002622E7">
                      <w:r>
                        <w:t xml:space="preserve">инвариант: любая композиция перестановок в каких-то степенях не меняет местами нечётные элементы </w:t>
                      </w:r>
                    </w:p>
                    <w:p w14:paraId="37D7D4A0" w14:textId="54A42C89" w:rsidR="002622E7" w:rsidRPr="002622E7" w:rsidRDefault="002622E7" w:rsidP="002622E7">
                      <w:r>
                        <w:t>то есть цикл (135) не получить</w:t>
                      </w:r>
                    </w:p>
                  </w:txbxContent>
                </v:textbox>
              </v:shape>
            </w:pict>
          </mc:Fallback>
        </mc:AlternateContent>
      </w:r>
      <w:r w:rsidR="005356FE" w:rsidRPr="005356FE">
        <w:rPr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52778415" wp14:editId="3B40F192">
            <wp:simplePos x="0" y="0"/>
            <wp:positionH relativeFrom="column">
              <wp:posOffset>113519</wp:posOffset>
            </wp:positionH>
            <wp:positionV relativeFrom="paragraph">
              <wp:posOffset>4228123</wp:posOffset>
            </wp:positionV>
            <wp:extent cx="170293" cy="140677"/>
            <wp:effectExtent l="0" t="0" r="127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93" cy="1406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305F" w:rsidRPr="00AD3F78">
        <w:rPr>
          <w:noProof/>
        </w:rPr>
        <w:drawing>
          <wp:anchor distT="0" distB="0" distL="114300" distR="114300" simplePos="0" relativeHeight="251671552" behindDoc="0" locked="0" layoutInCell="1" allowOverlap="1" wp14:anchorId="5545E258" wp14:editId="2443308E">
            <wp:simplePos x="0" y="0"/>
            <wp:positionH relativeFrom="column">
              <wp:posOffset>2718237</wp:posOffset>
            </wp:positionH>
            <wp:positionV relativeFrom="paragraph">
              <wp:posOffset>4571441</wp:posOffset>
            </wp:positionV>
            <wp:extent cx="180623" cy="401384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23" cy="401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05F" w:rsidRPr="00AD3F78"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0C2E7A66" wp14:editId="55D19A75">
            <wp:simplePos x="0" y="0"/>
            <wp:positionH relativeFrom="column">
              <wp:posOffset>2796272</wp:posOffset>
            </wp:positionH>
            <wp:positionV relativeFrom="paragraph">
              <wp:posOffset>5572230</wp:posOffset>
            </wp:positionV>
            <wp:extent cx="203200" cy="406400"/>
            <wp:effectExtent l="0" t="0" r="635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05F" w:rsidRPr="004E305F">
        <w:rPr>
          <w:noProof/>
        </w:rPr>
        <w:drawing>
          <wp:anchor distT="0" distB="0" distL="114300" distR="114300" simplePos="0" relativeHeight="251672576" behindDoc="0" locked="0" layoutInCell="1" allowOverlap="1" wp14:anchorId="4F440828" wp14:editId="7F5BDC85">
            <wp:simplePos x="0" y="0"/>
            <wp:positionH relativeFrom="column">
              <wp:align>right</wp:align>
            </wp:positionH>
            <wp:positionV relativeFrom="paragraph">
              <wp:posOffset>7822734</wp:posOffset>
            </wp:positionV>
            <wp:extent cx="3238150" cy="1934744"/>
            <wp:effectExtent l="0" t="0" r="635" b="889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150" cy="1934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F78" w:rsidRPr="00A44989">
        <w:rPr>
          <w:noProof/>
        </w:rPr>
        <w:drawing>
          <wp:anchor distT="0" distB="0" distL="114300" distR="114300" simplePos="0" relativeHeight="251665408" behindDoc="0" locked="0" layoutInCell="1" allowOverlap="1" wp14:anchorId="0E6F41A4" wp14:editId="0053A888">
            <wp:simplePos x="0" y="0"/>
            <wp:positionH relativeFrom="margin">
              <wp:posOffset>6119848</wp:posOffset>
            </wp:positionH>
            <wp:positionV relativeFrom="page">
              <wp:posOffset>694619</wp:posOffset>
            </wp:positionV>
            <wp:extent cx="323850" cy="445135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ADE">
        <w:rPr>
          <w:noProof/>
        </w:rPr>
        <w:drawing>
          <wp:inline distT="0" distB="0" distL="0" distR="0" wp14:anchorId="1B01BFE7" wp14:editId="61BDB348">
            <wp:extent cx="3098165" cy="1167765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831D" w14:textId="4A1B6039" w:rsidR="00A44989" w:rsidRDefault="00A44989" w:rsidP="00495F98">
      <w:pPr>
        <w:rPr>
          <w:lang w:val="en-US"/>
        </w:rPr>
      </w:pPr>
    </w:p>
    <w:p w14:paraId="2A62150B" w14:textId="77777777" w:rsidR="00AD3F78" w:rsidRPr="00AD3F78" w:rsidRDefault="00AD3F78" w:rsidP="00495F98">
      <w:pPr>
        <w:rPr>
          <w:lang w:val="en-US"/>
        </w:rPr>
      </w:pPr>
    </w:p>
    <w:p w14:paraId="64D1D38B" w14:textId="41566C62" w:rsidR="00AD3F78" w:rsidRDefault="004E305F" w:rsidP="00DB3ADE">
      <w:pPr>
        <w:spacing w:after="0"/>
      </w:pPr>
      <w:r>
        <w:lastRenderedPageBreak/>
        <w:t>4</w:t>
      </w:r>
      <w:r w:rsidR="00AD3F78" w:rsidRPr="00AD3F78">
        <w:t>.</w:t>
      </w:r>
      <w:r w:rsidR="00AD3F78">
        <w:t>Г4</w:t>
      </w:r>
    </w:p>
    <w:p w14:paraId="343AC7BB" w14:textId="018B34D4" w:rsidR="00DB3ADE" w:rsidRDefault="00AD3F78" w:rsidP="00AD3F78">
      <w:pPr>
        <w:spacing w:after="0" w:line="240" w:lineRule="auto"/>
      </w:pPr>
      <w:r>
        <w:rPr>
          <w:noProof/>
        </w:rPr>
        <w:drawing>
          <wp:inline distT="0" distB="0" distL="0" distR="0" wp14:anchorId="77B4D31F" wp14:editId="6EF71F2E">
            <wp:extent cx="3098165" cy="1167765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ADE">
        <w:t xml:space="preserve">Вот пусть у нас есть элемент </w:t>
      </w:r>
    </w:p>
    <w:p w14:paraId="4E0D1F62" w14:textId="2593E4FD" w:rsidR="00DB3ADE" w:rsidRPr="00DB3ADE" w:rsidRDefault="00DB3ADE" w:rsidP="00AD3F78">
      <w:pPr>
        <w:spacing w:after="0" w:line="240" w:lineRule="auto"/>
        <w:rPr>
          <w:lang w:val="en-US"/>
        </w:rPr>
      </w:pPr>
      <w:proofErr w:type="spellStart"/>
      <w:r w:rsidRPr="00DB3ADE">
        <w:rPr>
          <w:lang w:val="en-US"/>
        </w:rPr>
        <w:t>ord</w:t>
      </w:r>
      <w:proofErr w:type="spellEnd"/>
      <w:r w:rsidRPr="00DB3ADE">
        <w:rPr>
          <w:lang w:val="en-US"/>
        </w:rPr>
        <w:t>(a) = inf</w:t>
      </w:r>
    </w:p>
    <w:p w14:paraId="6879D342" w14:textId="77777777" w:rsidR="00DB3ADE" w:rsidRPr="00DB3ADE" w:rsidRDefault="00DB3ADE" w:rsidP="00AD3F78">
      <w:pPr>
        <w:spacing w:after="0" w:line="240" w:lineRule="auto"/>
        <w:rPr>
          <w:lang w:val="en-US"/>
        </w:rPr>
      </w:pPr>
      <w:r>
        <w:t>Тогда</w:t>
      </w:r>
      <w:r w:rsidRPr="00DB3ADE">
        <w:rPr>
          <w:lang w:val="en-US"/>
        </w:rPr>
        <w:t xml:space="preserve"> &lt;a&gt; = {</w:t>
      </w:r>
      <w:proofErr w:type="spellStart"/>
      <w:r w:rsidRPr="00DB3ADE">
        <w:rPr>
          <w:lang w:val="en-US"/>
        </w:rPr>
        <w:t>a^n</w:t>
      </w:r>
      <w:proofErr w:type="spellEnd"/>
      <w:r w:rsidRPr="00DB3ADE">
        <w:rPr>
          <w:lang w:val="en-US"/>
        </w:rPr>
        <w:t xml:space="preserve"> | n in N} </w:t>
      </w:r>
      <w:r>
        <w:t>все</w:t>
      </w:r>
      <w:r w:rsidRPr="00DB3ADE">
        <w:rPr>
          <w:lang w:val="en-US"/>
        </w:rPr>
        <w:t xml:space="preserve"> </w:t>
      </w:r>
      <w:r>
        <w:t>разные</w:t>
      </w:r>
    </w:p>
    <w:p w14:paraId="24AA70F5" w14:textId="1F33ADFA" w:rsidR="00DB3ADE" w:rsidRDefault="00DB3ADE" w:rsidP="00AD3F78">
      <w:pPr>
        <w:spacing w:after="0" w:line="240" w:lineRule="auto"/>
      </w:pPr>
      <w:r>
        <w:t>Ну возьми i из N и породи &lt;</w:t>
      </w:r>
      <w:proofErr w:type="spellStart"/>
      <w:r>
        <w:t>a^i</w:t>
      </w:r>
      <w:proofErr w:type="spellEnd"/>
      <w:r>
        <w:t>&gt;</w:t>
      </w:r>
    </w:p>
    <w:p w14:paraId="39BC22A6" w14:textId="083AC154" w:rsidR="00DB3ADE" w:rsidRPr="007B7A7F" w:rsidRDefault="00DB3ADE" w:rsidP="00AD3F78">
      <w:pPr>
        <w:spacing w:after="0" w:line="240" w:lineRule="auto"/>
      </w:pPr>
      <w:r>
        <w:t>Ну и все</w:t>
      </w:r>
    </w:p>
    <w:p w14:paraId="018A0443" w14:textId="20FEFC98" w:rsidR="00DB3ADE" w:rsidRPr="0005464B" w:rsidRDefault="00DB3ADE" w:rsidP="00AD3F78">
      <w:pPr>
        <w:spacing w:after="0" w:line="240" w:lineRule="auto"/>
        <w:rPr>
          <w:lang w:val="en-US"/>
        </w:rPr>
      </w:pPr>
      <w:r w:rsidRPr="0005464B">
        <w:rPr>
          <w:lang w:val="en-US"/>
        </w:rPr>
        <w:t>&lt;</w:t>
      </w:r>
      <w:proofErr w:type="spellStart"/>
      <w:r w:rsidRPr="007B7A7F">
        <w:rPr>
          <w:lang w:val="en-US"/>
        </w:rPr>
        <w:t>a</w:t>
      </w:r>
      <w:r w:rsidRPr="0005464B">
        <w:rPr>
          <w:lang w:val="en-US"/>
        </w:rPr>
        <w:t>^</w:t>
      </w:r>
      <w:r w:rsidRPr="007B7A7F">
        <w:rPr>
          <w:lang w:val="en-US"/>
        </w:rPr>
        <w:t>i</w:t>
      </w:r>
      <w:proofErr w:type="spellEnd"/>
      <w:r w:rsidRPr="0005464B">
        <w:rPr>
          <w:lang w:val="en-US"/>
        </w:rPr>
        <w:t>&gt; &lt; &lt;</w:t>
      </w:r>
      <w:r w:rsidRPr="007B7A7F">
        <w:rPr>
          <w:lang w:val="en-US"/>
        </w:rPr>
        <w:t>a</w:t>
      </w:r>
      <w:r w:rsidRPr="0005464B">
        <w:rPr>
          <w:lang w:val="en-US"/>
        </w:rPr>
        <w:t xml:space="preserve">&gt; &lt; </w:t>
      </w:r>
      <w:r w:rsidRPr="007B7A7F">
        <w:rPr>
          <w:lang w:val="en-US"/>
        </w:rPr>
        <w:t>G</w:t>
      </w:r>
      <w:r w:rsidRPr="0005464B">
        <w:rPr>
          <w:lang w:val="en-US"/>
        </w:rPr>
        <w:t xml:space="preserve"> </w:t>
      </w:r>
      <w:r>
        <w:t>ну</w:t>
      </w:r>
      <w:r w:rsidRPr="0005464B">
        <w:rPr>
          <w:lang w:val="en-US"/>
        </w:rPr>
        <w:t xml:space="preserve"> </w:t>
      </w:r>
      <w:r>
        <w:t>и</w:t>
      </w:r>
      <w:r w:rsidRPr="0005464B">
        <w:rPr>
          <w:lang w:val="en-US"/>
        </w:rPr>
        <w:t xml:space="preserve"> |</w:t>
      </w:r>
      <w:r w:rsidRPr="007B7A7F">
        <w:rPr>
          <w:lang w:val="en-US"/>
        </w:rPr>
        <w:t>N</w:t>
      </w:r>
      <w:r w:rsidRPr="0005464B">
        <w:rPr>
          <w:lang w:val="en-US"/>
        </w:rPr>
        <w:t xml:space="preserve">| = </w:t>
      </w:r>
      <w:r w:rsidRPr="007B7A7F">
        <w:rPr>
          <w:lang w:val="en-US"/>
        </w:rPr>
        <w:t>inf</w:t>
      </w:r>
      <w:r w:rsidRPr="0005464B">
        <w:rPr>
          <w:lang w:val="en-US"/>
        </w:rPr>
        <w:t xml:space="preserve"> </w:t>
      </w:r>
      <w:proofErr w:type="spellStart"/>
      <w:r>
        <w:t>чтд</w:t>
      </w:r>
      <w:proofErr w:type="spellEnd"/>
    </w:p>
    <w:p w14:paraId="26D23C88" w14:textId="712D1A9F" w:rsidR="00DB3ADE" w:rsidRDefault="007B7A7F" w:rsidP="00AD3F78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EE6D45A" wp14:editId="6B076E41">
            <wp:simplePos x="0" y="0"/>
            <wp:positionH relativeFrom="column">
              <wp:posOffset>3218180</wp:posOffset>
            </wp:positionH>
            <wp:positionV relativeFrom="paragraph">
              <wp:posOffset>178816</wp:posOffset>
            </wp:positionV>
            <wp:extent cx="3736975" cy="2651760"/>
            <wp:effectExtent l="0" t="0" r="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ADE">
        <w:t>-------------------</w:t>
      </w:r>
    </w:p>
    <w:p w14:paraId="6A68FE1A" w14:textId="1607C5FC" w:rsidR="00DB3ADE" w:rsidRDefault="00DB3ADE" w:rsidP="00AD3F78">
      <w:pPr>
        <w:spacing w:after="0" w:line="240" w:lineRule="auto"/>
      </w:pPr>
      <w:r>
        <w:t xml:space="preserve">Однако пусть у нас нету элемента </w:t>
      </w:r>
      <w:proofErr w:type="spellStart"/>
      <w:r>
        <w:t>ord</w:t>
      </w:r>
      <w:proofErr w:type="spellEnd"/>
      <w:r>
        <w:t>(a</w:t>
      </w:r>
      <w:proofErr w:type="gramStart"/>
      <w:r>
        <w:t>) !</w:t>
      </w:r>
      <w:proofErr w:type="gramEnd"/>
      <w:r>
        <w:t xml:space="preserve">= </w:t>
      </w:r>
      <w:proofErr w:type="spellStart"/>
      <w:r>
        <w:t>inf</w:t>
      </w:r>
      <w:proofErr w:type="spellEnd"/>
    </w:p>
    <w:p w14:paraId="58E928D6" w14:textId="1D951481" w:rsidR="00DB3ADE" w:rsidRDefault="00DB3ADE" w:rsidP="00AD3F78">
      <w:pPr>
        <w:spacing w:after="0" w:line="240" w:lineRule="auto"/>
      </w:pPr>
      <w:proofErr w:type="spellStart"/>
      <w:r>
        <w:t>ord</w:t>
      </w:r>
      <w:proofErr w:type="spellEnd"/>
      <w:r>
        <w:t>(a) = k</w:t>
      </w:r>
    </w:p>
    <w:p w14:paraId="03D085CB" w14:textId="3D3CDF1D" w:rsidR="00DB3ADE" w:rsidRDefault="00DB3ADE" w:rsidP="00AD3F78">
      <w:pPr>
        <w:spacing w:after="0" w:line="240" w:lineRule="auto"/>
      </w:pPr>
      <w:r>
        <w:t xml:space="preserve">H = {&lt;a&gt; | a </w:t>
      </w:r>
      <w:proofErr w:type="spellStart"/>
      <w:r>
        <w:t>in</w:t>
      </w:r>
      <w:proofErr w:type="spellEnd"/>
      <w:r>
        <w:t xml:space="preserve"> G} - все порожденный подгруппы</w:t>
      </w:r>
    </w:p>
    <w:p w14:paraId="71A96D5F" w14:textId="3AD3CFE9" w:rsidR="00DB3ADE" w:rsidRDefault="00DB3ADE" w:rsidP="00AD3F78">
      <w:pPr>
        <w:spacing w:after="0" w:line="240" w:lineRule="auto"/>
      </w:pPr>
      <w:r>
        <w:t xml:space="preserve">От противного </w:t>
      </w:r>
      <w:proofErr w:type="gramStart"/>
      <w:r>
        <w:t>H !</w:t>
      </w:r>
      <w:proofErr w:type="gramEnd"/>
      <w:r>
        <w:t xml:space="preserve">= </w:t>
      </w:r>
      <w:proofErr w:type="spellStart"/>
      <w:r>
        <w:t>inf</w:t>
      </w:r>
      <w:proofErr w:type="spellEnd"/>
    </w:p>
    <w:p w14:paraId="0BD5D14C" w14:textId="331FB648" w:rsidR="00DB3ADE" w:rsidRDefault="00DB3ADE" w:rsidP="00AD3F78">
      <w:pPr>
        <w:spacing w:after="0" w:line="240" w:lineRule="auto"/>
      </w:pPr>
      <w:r>
        <w:t xml:space="preserve">Тогда |G| &lt;= </w:t>
      </w:r>
      <w:proofErr w:type="spellStart"/>
      <w:r>
        <w:t>sum</w:t>
      </w:r>
      <w:proofErr w:type="spellEnd"/>
      <w:r>
        <w:t>(&lt;a&gt;) по всем &lt;a&gt; из H</w:t>
      </w:r>
    </w:p>
    <w:p w14:paraId="3BEB319A" w14:textId="3F7048E8" w:rsidR="00A44989" w:rsidRDefault="00DB3ADE" w:rsidP="00AD3F78">
      <w:pPr>
        <w:spacing w:after="0" w:line="240" w:lineRule="auto"/>
      </w:pPr>
      <w:proofErr w:type="spellStart"/>
      <w:r>
        <w:t>чтд</w:t>
      </w:r>
      <w:proofErr w:type="spellEnd"/>
      <w:r>
        <w:t xml:space="preserve"> вот</w:t>
      </w:r>
    </w:p>
    <w:p w14:paraId="09C6A7FF" w14:textId="5D4124C0" w:rsidR="00A44989" w:rsidRPr="00DB3ADE" w:rsidRDefault="00DB3ADE" w:rsidP="00AD3F78">
      <w:pPr>
        <w:spacing w:line="240" w:lineRule="auto"/>
      </w:pPr>
      <w:r>
        <w:t>(</w:t>
      </w:r>
      <w:proofErr w:type="spellStart"/>
      <w:r>
        <w:rPr>
          <w:lang w:val="en-US"/>
        </w:rPr>
        <w:t>i</w:t>
      </w:r>
      <w:proofErr w:type="spellEnd"/>
      <w:r w:rsidRPr="0028526F">
        <w:t xml:space="preserve"> – </w:t>
      </w:r>
      <w:r>
        <w:t>простое)</w:t>
      </w:r>
    </w:p>
    <w:p w14:paraId="7CD21136" w14:textId="0874122D" w:rsidR="00A44989" w:rsidRDefault="001D6CFE" w:rsidP="00495F98">
      <w:r>
        <w:t>4.Г2.б</w:t>
      </w:r>
    </w:p>
    <w:p w14:paraId="174075E3" w14:textId="23F6A1BC" w:rsidR="001D6CFE" w:rsidRDefault="001D6CFE" w:rsidP="001D6CFE">
      <w:pPr>
        <w:spacing w:after="0"/>
      </w:pPr>
      <w:r w:rsidRPr="001D6CFE">
        <w:t xml:space="preserve">Рассмотрим a. Надо доказать, что существует b: b^101 = a. Так как 101 и 17! </w:t>
      </w:r>
      <w:proofErr w:type="spellStart"/>
      <w:r w:rsidRPr="001D6CFE">
        <w:t>взаимнопросты</w:t>
      </w:r>
      <w:proofErr w:type="spellEnd"/>
      <w:r w:rsidRPr="001D6CFE">
        <w:t xml:space="preserve">, то </w:t>
      </w:r>
      <w:proofErr w:type="spellStart"/>
      <w:r w:rsidRPr="001D6CFE">
        <w:t>cуществует</w:t>
      </w:r>
      <w:proofErr w:type="spellEnd"/>
      <w:r w:rsidRPr="001D6CFE">
        <w:t xml:space="preserve"> k: 101k=1 </w:t>
      </w:r>
      <w:proofErr w:type="spellStart"/>
      <w:r w:rsidRPr="001D6CFE">
        <w:t>mod</w:t>
      </w:r>
      <w:proofErr w:type="spellEnd"/>
      <w:r w:rsidRPr="001D6CFE">
        <w:t xml:space="preserve"> 17!. a=a</w:t>
      </w:r>
      <w:proofErr w:type="gramStart"/>
      <w:r w:rsidRPr="001D6CFE">
        <w:t>^(</w:t>
      </w:r>
      <w:proofErr w:type="gramEnd"/>
      <w:r w:rsidRPr="001D6CFE">
        <w:t>1+ 17!)=a^(101k)=(</w:t>
      </w:r>
      <w:proofErr w:type="spellStart"/>
      <w:r w:rsidRPr="001D6CFE">
        <w:t>a^k</w:t>
      </w:r>
      <w:proofErr w:type="spellEnd"/>
      <w:r w:rsidRPr="001D6CFE">
        <w:t>)^101</w:t>
      </w:r>
    </w:p>
    <w:p w14:paraId="7FD1DB1F" w14:textId="396A383A" w:rsidR="001D6CFE" w:rsidRDefault="001D6CFE" w:rsidP="001D6CFE">
      <w:pPr>
        <w:spacing w:after="0"/>
      </w:pPr>
      <w:r w:rsidRPr="001D6CFE">
        <w:t>тогда сюръекция, а значит биекция</w:t>
      </w:r>
    </w:p>
    <w:p w14:paraId="168BEBC6" w14:textId="77777777" w:rsidR="0038526B" w:rsidRPr="0038526B" w:rsidRDefault="000C5804" w:rsidP="0038526B">
      <w:pPr>
        <w:spacing w:after="0"/>
      </w:pPr>
      <w:r>
        <w:t>(</w:t>
      </w:r>
      <w:r w:rsidRPr="000C5804">
        <w:t>а^17! = e</w:t>
      </w:r>
      <w:r w:rsidR="0038526B" w:rsidRPr="0038526B">
        <w:t xml:space="preserve"> (Ну </w:t>
      </w:r>
      <w:proofErr w:type="spellStart"/>
      <w:r w:rsidR="0038526B" w:rsidRPr="0038526B">
        <w:t>разобъем</w:t>
      </w:r>
      <w:proofErr w:type="spellEnd"/>
      <w:r w:rsidR="0038526B" w:rsidRPr="0038526B">
        <w:t xml:space="preserve"> а на независимые циклы, пусть их длина </w:t>
      </w:r>
      <w:r w:rsidR="0038526B" w:rsidRPr="0038526B">
        <w:rPr>
          <w:lang w:val="en-US"/>
        </w:rPr>
        <w:t>m</w:t>
      </w:r>
      <w:r w:rsidR="0038526B" w:rsidRPr="0038526B">
        <w:t xml:space="preserve">1 ... </w:t>
      </w:r>
      <w:proofErr w:type="spellStart"/>
      <w:r w:rsidR="0038526B" w:rsidRPr="0038526B">
        <w:rPr>
          <w:lang w:val="en-US"/>
        </w:rPr>
        <w:t>mk</w:t>
      </w:r>
      <w:proofErr w:type="spellEnd"/>
    </w:p>
    <w:p w14:paraId="10E0CDFE" w14:textId="77777777" w:rsidR="0038526B" w:rsidRPr="0038526B" w:rsidRDefault="0038526B" w:rsidP="0038526B">
      <w:pPr>
        <w:spacing w:after="0"/>
      </w:pPr>
      <w:r w:rsidRPr="0038526B">
        <w:t xml:space="preserve">Если мы прокрутим цикл </w:t>
      </w:r>
      <w:r w:rsidRPr="0038526B">
        <w:rPr>
          <w:lang w:val="en-US"/>
        </w:rPr>
        <w:t>m</w:t>
      </w:r>
      <w:r w:rsidRPr="0038526B">
        <w:t>_</w:t>
      </w:r>
      <w:proofErr w:type="spellStart"/>
      <w:r w:rsidRPr="0038526B">
        <w:rPr>
          <w:lang w:val="en-US"/>
        </w:rPr>
        <w:t>i</w:t>
      </w:r>
      <w:proofErr w:type="spellEnd"/>
      <w:r w:rsidRPr="0038526B">
        <w:t xml:space="preserve"> кратное </w:t>
      </w:r>
      <w:proofErr w:type="spellStart"/>
      <w:r w:rsidRPr="0038526B">
        <w:rPr>
          <w:lang w:val="en-US"/>
        </w:rPr>
        <w:t>i</w:t>
      </w:r>
      <w:proofErr w:type="spellEnd"/>
      <w:r w:rsidRPr="0038526B">
        <w:t xml:space="preserve"> чисто раз, то положение элементов не изменится</w:t>
      </w:r>
    </w:p>
    <w:p w14:paraId="5643C612" w14:textId="49F223A5" w:rsidR="00A44989" w:rsidRDefault="0038526B" w:rsidP="0038526B">
      <w:pPr>
        <w:spacing w:after="0"/>
      </w:pPr>
      <w:r w:rsidRPr="0038526B">
        <w:t xml:space="preserve">Ну для любого </w:t>
      </w:r>
      <w:proofErr w:type="spellStart"/>
      <w:r w:rsidRPr="0038526B">
        <w:rPr>
          <w:lang w:val="en-US"/>
        </w:rPr>
        <w:t>i</w:t>
      </w:r>
      <w:proofErr w:type="spellEnd"/>
      <w:r w:rsidRPr="0038526B">
        <w:t xml:space="preserve"> от 1 до 17 17! кратно </w:t>
      </w:r>
      <w:r>
        <w:rPr>
          <w:lang w:val="en-US"/>
        </w:rPr>
        <w:t>I</w:t>
      </w:r>
      <w:r w:rsidRPr="0038526B">
        <w:t xml:space="preserve">; </w:t>
      </w:r>
      <w:proofErr w:type="spellStart"/>
      <w:r w:rsidRPr="0038526B">
        <w:rPr>
          <w:lang w:val="en-US"/>
        </w:rPr>
        <w:t>ord</w:t>
      </w:r>
      <w:proofErr w:type="spellEnd"/>
      <w:r w:rsidRPr="0038526B">
        <w:t>(</w:t>
      </w:r>
      <w:r w:rsidRPr="0038526B">
        <w:rPr>
          <w:lang w:val="en-US"/>
        </w:rPr>
        <w:t>a</w:t>
      </w:r>
      <w:r w:rsidRPr="0038526B">
        <w:t>)=</w:t>
      </w:r>
      <w:proofErr w:type="gramStart"/>
      <w:r w:rsidRPr="0038526B">
        <w:t>НОК(</w:t>
      </w:r>
      <w:proofErr w:type="gramEnd"/>
      <w:r w:rsidRPr="0038526B">
        <w:t>независимые циклы))</w:t>
      </w:r>
      <w:r w:rsidR="000C5804">
        <w:t>)</w:t>
      </w:r>
    </w:p>
    <w:p w14:paraId="400FA8D4" w14:textId="76D1366B" w:rsidR="00A44989" w:rsidRPr="000C5804" w:rsidRDefault="000C5804" w:rsidP="000C5804">
      <w:pPr>
        <w:spacing w:after="0"/>
        <w:rPr>
          <w:sz w:val="22"/>
          <w:szCs w:val="22"/>
        </w:rPr>
      </w:pPr>
      <w:r w:rsidRPr="000C5804">
        <w:rPr>
          <w:sz w:val="22"/>
          <w:szCs w:val="22"/>
        </w:rPr>
        <w:t>(Разбиваем на циклы просто; длина цикла | 17!)</w:t>
      </w:r>
    </w:p>
    <w:p w14:paraId="0BCCB0FA" w14:textId="0E8F8DF7" w:rsidR="00A44989" w:rsidRDefault="0028526F" w:rsidP="00495F98">
      <w:r>
        <w:t>2.Г2 уточнение</w:t>
      </w:r>
    </w:p>
    <w:p w14:paraId="797AB5A1" w14:textId="79CEE367" w:rsidR="0028526F" w:rsidRDefault="0028526F" w:rsidP="0028526F">
      <w:pPr>
        <w:spacing w:after="0"/>
      </w:pPr>
      <w:r w:rsidRPr="0028526F">
        <w:t xml:space="preserve">видно что подстановка 1 </w:t>
      </w:r>
      <w:proofErr w:type="gramStart"/>
      <w:r>
        <w:t xml:space="preserve">( </w:t>
      </w:r>
      <w:r w:rsidRPr="0028526F">
        <w:t>(</w:t>
      </w:r>
      <w:proofErr w:type="gramEnd"/>
      <w:r w:rsidRPr="0028526F">
        <w:t>246)</w:t>
      </w:r>
      <w:r>
        <w:t xml:space="preserve"> ) </w:t>
      </w:r>
      <w:r w:rsidRPr="0028526F">
        <w:t>меняет НУО только треугольники местами</w:t>
      </w:r>
    </w:p>
    <w:p w14:paraId="5B1CC6FA" w14:textId="7A1BE14F" w:rsidR="0028526F" w:rsidRDefault="0028526F" w:rsidP="0028526F">
      <w:pPr>
        <w:spacing w:after="0"/>
      </w:pPr>
      <w:r>
        <w:t>Перестановки либо меняют местами четные элементы, либо заменяют все четные на все нечетные</w:t>
      </w:r>
    </w:p>
    <w:p w14:paraId="0E3F9643" w14:textId="47FC9A57" w:rsidR="0028526F" w:rsidRDefault="0028526F" w:rsidP="0028526F">
      <w:pPr>
        <w:spacing w:after="0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97F1359" wp14:editId="10F6F216">
            <wp:simplePos x="0" y="0"/>
            <wp:positionH relativeFrom="column">
              <wp:posOffset>877253</wp:posOffset>
            </wp:positionH>
            <wp:positionV relativeFrom="paragraph">
              <wp:posOffset>414719</wp:posOffset>
            </wp:positionV>
            <wp:extent cx="941705" cy="1040130"/>
            <wp:effectExtent l="7938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170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Не получить перестановку, которая будет менять четный не нечетный и нечетный на нечетный</w:t>
      </w:r>
    </w:p>
    <w:p w14:paraId="21EE535E" w14:textId="4678941D" w:rsidR="00A44989" w:rsidRDefault="00A44989" w:rsidP="00495F98"/>
    <w:p w14:paraId="068C0274" w14:textId="77777777" w:rsidR="007B7A7F" w:rsidRDefault="007B7A7F" w:rsidP="00495F98"/>
    <w:p w14:paraId="4E653624" w14:textId="7697C797" w:rsidR="00A44989" w:rsidRDefault="007B7A7F" w:rsidP="00495F98">
      <w:r>
        <w:rPr>
          <w:noProof/>
        </w:rPr>
        <w:drawing>
          <wp:inline distT="0" distB="0" distL="0" distR="0" wp14:anchorId="7DCF8A14" wp14:editId="6BC77CF7">
            <wp:extent cx="3098165" cy="2319655"/>
            <wp:effectExtent l="0" t="0" r="698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3F8B" w14:textId="613FE37F" w:rsidR="007B7A7F" w:rsidRDefault="007B7A7F" w:rsidP="00495F98">
      <w:r>
        <w:t>2.Г3</w:t>
      </w:r>
    </w:p>
    <w:p w14:paraId="7D71D3E6" w14:textId="3E2D72C2" w:rsidR="00342173" w:rsidRPr="0005464B" w:rsidRDefault="00342173" w:rsidP="00495F98">
      <w:r>
        <w:t>4.</w:t>
      </w:r>
      <w:r>
        <w:rPr>
          <w:lang w:val="en-US"/>
        </w:rPr>
        <w:t>M</w:t>
      </w:r>
      <w:r w:rsidRPr="0005464B">
        <w:t>2</w:t>
      </w:r>
    </w:p>
    <w:p w14:paraId="07B4D81F" w14:textId="77777777" w:rsidR="00342173" w:rsidRPr="00342173" w:rsidRDefault="00342173" w:rsidP="00342173">
      <w:pPr>
        <w:spacing w:after="0"/>
      </w:pPr>
      <w:r w:rsidRPr="00342173">
        <w:t xml:space="preserve">давайте к первой строке добавим все остальные с </w:t>
      </w:r>
      <w:proofErr w:type="spellStart"/>
      <w:r w:rsidRPr="00342173">
        <w:t>коэфф</w:t>
      </w:r>
      <w:proofErr w:type="spellEnd"/>
      <w:r w:rsidRPr="00342173">
        <w:t xml:space="preserve"> 1, в каждой ячейке будет </w:t>
      </w:r>
      <w:r w:rsidRPr="00342173">
        <w:rPr>
          <w:lang w:val="en-US"/>
        </w:rPr>
        <w:t>x</w:t>
      </w:r>
      <w:r w:rsidRPr="00342173">
        <w:t>+</w:t>
      </w:r>
      <w:r w:rsidRPr="00342173">
        <w:rPr>
          <w:lang w:val="en-US"/>
        </w:rPr>
        <w:t>y</w:t>
      </w:r>
    </w:p>
    <w:p w14:paraId="3FD3DFA6" w14:textId="77777777" w:rsidR="00342173" w:rsidRPr="00342173" w:rsidRDefault="00342173" w:rsidP="00342173">
      <w:pPr>
        <w:spacing w:after="0"/>
      </w:pPr>
      <w:r w:rsidRPr="00342173">
        <w:t xml:space="preserve">аналогично с любой другой строкой </w:t>
      </w:r>
    </w:p>
    <w:p w14:paraId="1ECF97A0" w14:textId="3E37BA99" w:rsidR="00342173" w:rsidRPr="0005464B" w:rsidRDefault="00342173" w:rsidP="00342173">
      <w:pPr>
        <w:spacing w:after="0"/>
      </w:pPr>
      <w:r w:rsidRPr="00342173">
        <w:t xml:space="preserve">получится две одинаковые и </w:t>
      </w:r>
      <w:r w:rsidRPr="00342173">
        <w:rPr>
          <w:lang w:val="en-US"/>
        </w:rPr>
        <w:t>det</w:t>
      </w:r>
      <w:r w:rsidRPr="00342173">
        <w:t xml:space="preserve"> = 0</w:t>
      </w:r>
    </w:p>
    <w:p w14:paraId="087D4FA5" w14:textId="2AB4C355" w:rsidR="00342173" w:rsidRPr="0005464B" w:rsidRDefault="00342173" w:rsidP="00342173">
      <w:pPr>
        <w:spacing w:after="0"/>
      </w:pPr>
      <w:r w:rsidRPr="0005464B">
        <w:t>Там (</w:t>
      </w:r>
      <w:r w:rsidRPr="00342173">
        <w:rPr>
          <w:lang w:val="en-US"/>
        </w:rPr>
        <w:t>x</w:t>
      </w:r>
      <w:r w:rsidRPr="0005464B">
        <w:t>^2-</w:t>
      </w:r>
      <w:r w:rsidRPr="00342173">
        <w:rPr>
          <w:lang w:val="en-US"/>
        </w:rPr>
        <w:t>y</w:t>
      </w:r>
      <w:r w:rsidRPr="0005464B">
        <w:t>^2)^</w:t>
      </w:r>
      <w:r w:rsidRPr="00342173">
        <w:rPr>
          <w:lang w:val="en-US"/>
        </w:rPr>
        <w:t>n</w:t>
      </w:r>
    </w:p>
    <w:p w14:paraId="35ECFC6D" w14:textId="0F86429F" w:rsidR="00342173" w:rsidRPr="0005464B" w:rsidRDefault="00342173" w:rsidP="00342173">
      <w:pPr>
        <w:spacing w:after="0"/>
      </w:pPr>
      <w:r w:rsidRPr="00342173">
        <w:t xml:space="preserve">попробуй к первой строке прибавить </w:t>
      </w:r>
      <w:proofErr w:type="spellStart"/>
      <w:r w:rsidRPr="00342173">
        <w:t>послднюю</w:t>
      </w:r>
      <w:proofErr w:type="spellEnd"/>
      <w:r w:rsidRPr="00342173">
        <w:t xml:space="preserve"> умноженную на (-</w:t>
      </w:r>
      <w:r w:rsidRPr="00342173">
        <w:rPr>
          <w:lang w:val="en-US"/>
        </w:rPr>
        <w:t>y</w:t>
      </w:r>
      <w:r w:rsidRPr="00342173">
        <w:t>/</w:t>
      </w:r>
      <w:r w:rsidRPr="00342173">
        <w:rPr>
          <w:lang w:val="en-US"/>
        </w:rPr>
        <w:t>x</w:t>
      </w:r>
      <w:r w:rsidRPr="00342173">
        <w:t>), потом то же самое сделай со второй м предпоследней и так далее</w:t>
      </w:r>
    </w:p>
    <w:p w14:paraId="70A2B1AA" w14:textId="6B195D74" w:rsidR="00342173" w:rsidRPr="0005464B" w:rsidRDefault="00342173" w:rsidP="00342173">
      <w:r w:rsidRPr="0005464B">
        <w:t>1.</w:t>
      </w:r>
      <w:r>
        <w:rPr>
          <w:lang w:val="en-US"/>
        </w:rPr>
        <w:t>M</w:t>
      </w:r>
      <w:r w:rsidRPr="0005464B">
        <w:t>1</w:t>
      </w:r>
    </w:p>
    <w:p w14:paraId="184CE661" w14:textId="592EC8D7" w:rsidR="00640DF3" w:rsidRPr="0005464B" w:rsidRDefault="00342173" w:rsidP="00342173">
      <w:r w:rsidRPr="00342173">
        <w:t xml:space="preserve">там получается формула для определителя </w:t>
      </w:r>
      <w:r w:rsidRPr="00342173">
        <w:rPr>
          <w:lang w:val="en-US"/>
        </w:rPr>
        <w:t>D</w:t>
      </w:r>
      <w:r w:rsidRPr="00342173">
        <w:t>_</w:t>
      </w:r>
      <w:r w:rsidRPr="00342173">
        <w:rPr>
          <w:lang w:val="en-US"/>
        </w:rPr>
        <w:t>n</w:t>
      </w:r>
      <w:r w:rsidRPr="00342173">
        <w:t xml:space="preserve"> = </w:t>
      </w:r>
      <w:r w:rsidRPr="00342173">
        <w:rPr>
          <w:lang w:val="en-US"/>
        </w:rPr>
        <w:t>D</w:t>
      </w:r>
      <w:r w:rsidRPr="00342173">
        <w:t>_</w:t>
      </w:r>
      <w:r w:rsidRPr="00342173">
        <w:rPr>
          <w:lang w:val="en-US"/>
        </w:rPr>
        <w:t>n</w:t>
      </w:r>
      <w:r w:rsidRPr="00342173">
        <w:t xml:space="preserve">-1 + </w:t>
      </w:r>
      <w:r w:rsidRPr="00342173">
        <w:rPr>
          <w:lang w:val="en-US"/>
        </w:rPr>
        <w:t>D</w:t>
      </w:r>
      <w:r w:rsidRPr="00342173">
        <w:t>_</w:t>
      </w:r>
      <w:r w:rsidRPr="00342173">
        <w:rPr>
          <w:lang w:val="en-US"/>
        </w:rPr>
        <w:t>n</w:t>
      </w:r>
      <w:r w:rsidRPr="00342173">
        <w:t>-2</w:t>
      </w:r>
    </w:p>
    <w:p w14:paraId="04AD66D4" w14:textId="77777777" w:rsidR="00564F79" w:rsidRPr="0005464B" w:rsidRDefault="00564F79" w:rsidP="00342173"/>
    <w:p w14:paraId="5ED23E36" w14:textId="77777777" w:rsidR="00564F79" w:rsidRPr="0005464B" w:rsidRDefault="00564F79" w:rsidP="00342173"/>
    <w:p w14:paraId="7C162120" w14:textId="77777777" w:rsidR="00564F79" w:rsidRPr="0005464B" w:rsidRDefault="00564F79" w:rsidP="00342173"/>
    <w:p w14:paraId="79738850" w14:textId="0E7FEAAF" w:rsidR="00564F79" w:rsidRDefault="00564F79" w:rsidP="00342173">
      <w:r w:rsidRPr="0005464B">
        <w:lastRenderedPageBreak/>
        <w:t>4.</w:t>
      </w:r>
      <w:r>
        <w:t>Г5</w:t>
      </w:r>
    </w:p>
    <w:p w14:paraId="2971A1CC" w14:textId="56A59C51" w:rsidR="00564F79" w:rsidRDefault="00564F79" w:rsidP="00564F79">
      <w:pPr>
        <w:spacing w:after="0"/>
      </w:pPr>
      <w:r w:rsidRPr="00564F79">
        <w:t xml:space="preserve">G/Z(G) абелева </w:t>
      </w:r>
      <w:r>
        <w:t>–</w:t>
      </w:r>
      <w:r w:rsidRPr="00564F79">
        <w:t xml:space="preserve"> доказали</w:t>
      </w:r>
    </w:p>
    <w:p w14:paraId="6B3F0A0C" w14:textId="4ABC8D9E" w:rsidR="00564F79" w:rsidRDefault="00564F79" w:rsidP="00564F79">
      <w:pPr>
        <w:spacing w:after="0"/>
      </w:pPr>
      <w:r w:rsidRPr="00564F79">
        <w:t xml:space="preserve">Есть теорема о том что G/H - абелева &lt;=&gt; [G, G] </w:t>
      </w:r>
      <w:proofErr w:type="gramStart"/>
      <w:r w:rsidRPr="00564F79">
        <w:t>&lt; H</w:t>
      </w:r>
      <w:proofErr w:type="gramEnd"/>
    </w:p>
    <w:p w14:paraId="76696E46" w14:textId="530BCAC2" w:rsidR="00564F79" w:rsidRDefault="00564F79" w:rsidP="00564F79">
      <w:pPr>
        <w:spacing w:after="0"/>
      </w:pPr>
      <w:r w:rsidRPr="00564F79">
        <w:t>Тогда коммутаторы коммутируют со всеми элементами G</w:t>
      </w:r>
    </w:p>
    <w:p w14:paraId="519F8102" w14:textId="518674C2" w:rsidR="00564F79" w:rsidRDefault="00564F79" w:rsidP="00564F79">
      <w:pPr>
        <w:spacing w:after="0"/>
      </w:pPr>
      <w:proofErr w:type="spellStart"/>
      <w:proofErr w:type="gramStart"/>
      <w:r w:rsidRPr="00564F79">
        <w:t>yx</w:t>
      </w:r>
      <w:proofErr w:type="spellEnd"/>
      <w:r w:rsidRPr="00564F79">
        <w:t>[</w:t>
      </w:r>
      <w:proofErr w:type="gramEnd"/>
      <w:r w:rsidRPr="00564F79">
        <w:t xml:space="preserve">x, y] = </w:t>
      </w:r>
      <w:proofErr w:type="spellStart"/>
      <w:r w:rsidRPr="00564F79">
        <w:t>xy</w:t>
      </w:r>
      <w:proofErr w:type="spellEnd"/>
      <w:r w:rsidRPr="00564F79">
        <w:t xml:space="preserve"> = x[x, y]y = y^(-1)</w:t>
      </w:r>
      <w:proofErr w:type="spellStart"/>
      <w:r w:rsidRPr="00564F79">
        <w:t>xyy</w:t>
      </w:r>
      <w:proofErr w:type="spellEnd"/>
    </w:p>
    <w:p w14:paraId="0531BDDC" w14:textId="781B547D" w:rsidR="00564F79" w:rsidRDefault="00564F79" w:rsidP="00564F79">
      <w:pPr>
        <w:spacing w:after="0"/>
      </w:pPr>
      <w:r w:rsidRPr="00564F79">
        <w:t xml:space="preserve">x = </w:t>
      </w:r>
      <w:proofErr w:type="gramStart"/>
      <w:r w:rsidRPr="00564F79">
        <w:t>y(</w:t>
      </w:r>
      <w:proofErr w:type="gramEnd"/>
      <w:r w:rsidRPr="00564F79">
        <w:t>-1)</w:t>
      </w:r>
      <w:proofErr w:type="spellStart"/>
      <w:r w:rsidRPr="00564F79">
        <w:t>xy</w:t>
      </w:r>
      <w:proofErr w:type="spellEnd"/>
    </w:p>
    <w:p w14:paraId="4F5F78F4" w14:textId="1210BF42" w:rsidR="00564F79" w:rsidRDefault="00564F79" w:rsidP="00564F79">
      <w:pPr>
        <w:spacing w:after="0"/>
      </w:pPr>
      <w:proofErr w:type="spellStart"/>
      <w:r w:rsidRPr="00564F79">
        <w:t>yx</w:t>
      </w:r>
      <w:proofErr w:type="spellEnd"/>
      <w:r w:rsidRPr="00564F79">
        <w:t>=</w:t>
      </w:r>
      <w:proofErr w:type="spellStart"/>
      <w:r w:rsidRPr="00564F79">
        <w:t>xy</w:t>
      </w:r>
      <w:proofErr w:type="spellEnd"/>
    </w:p>
    <w:p w14:paraId="5BA671A3" w14:textId="3EFDB0F7" w:rsidR="00564F79" w:rsidRDefault="00564F79" w:rsidP="00564F79">
      <w:pPr>
        <w:spacing w:after="0"/>
      </w:pPr>
      <w:r w:rsidRPr="00564F79">
        <w:t>x, y брали из G</w:t>
      </w:r>
    </w:p>
    <w:p w14:paraId="0B202110" w14:textId="31761019" w:rsidR="007840DA" w:rsidRDefault="007840DA" w:rsidP="00564F79">
      <w:pPr>
        <w:spacing w:after="0"/>
        <w:rPr>
          <w:lang w:val="en-US"/>
        </w:rPr>
      </w:pPr>
      <w:r>
        <w:t>1.</w:t>
      </w:r>
      <w:r>
        <w:rPr>
          <w:lang w:val="en-US"/>
        </w:rPr>
        <w:t>M1</w:t>
      </w:r>
    </w:p>
    <w:p w14:paraId="570D6E9C" w14:textId="499DFC0D" w:rsidR="007840DA" w:rsidRDefault="007840DA" w:rsidP="00564F79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4CDB5B1C" wp14:editId="223FD7C9">
            <wp:extent cx="3098165" cy="200406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3390" w14:textId="3F0317F1" w:rsidR="007840DA" w:rsidRDefault="007840DA" w:rsidP="00564F79">
      <w:pPr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74BA3BD5" wp14:editId="6826F21C">
            <wp:extent cx="3098165" cy="2012315"/>
            <wp:effectExtent l="0" t="0" r="698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1044D" w14:textId="18CAC661" w:rsidR="007840DA" w:rsidRPr="00E076ED" w:rsidRDefault="007840DA" w:rsidP="00564F79">
      <w:pPr>
        <w:spacing w:after="0"/>
        <w:rPr>
          <w:lang w:val="en-US"/>
        </w:rPr>
      </w:pPr>
      <w:r>
        <w:t xml:space="preserve">Ну и </w:t>
      </w:r>
      <w:proofErr w:type="spellStart"/>
      <w:r>
        <w:t>затерпеть</w:t>
      </w:r>
      <w:proofErr w:type="spellEnd"/>
    </w:p>
    <w:p w14:paraId="68F02B41" w14:textId="77777777" w:rsidR="007840DA" w:rsidRPr="00E076ED" w:rsidRDefault="007840DA" w:rsidP="00564F79">
      <w:pPr>
        <w:spacing w:after="0"/>
      </w:pPr>
    </w:p>
    <w:sectPr w:rsidR="007840DA" w:rsidRPr="00E076ED" w:rsidSect="00495F98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42B"/>
    <w:rsid w:val="0005464B"/>
    <w:rsid w:val="000C5804"/>
    <w:rsid w:val="0013729A"/>
    <w:rsid w:val="001846F7"/>
    <w:rsid w:val="001D6CFE"/>
    <w:rsid w:val="002622E7"/>
    <w:rsid w:val="0028526F"/>
    <w:rsid w:val="002B1F35"/>
    <w:rsid w:val="00326DA8"/>
    <w:rsid w:val="00342173"/>
    <w:rsid w:val="0038526B"/>
    <w:rsid w:val="0041542B"/>
    <w:rsid w:val="00435512"/>
    <w:rsid w:val="00495F98"/>
    <w:rsid w:val="004E305F"/>
    <w:rsid w:val="005356FE"/>
    <w:rsid w:val="00564F79"/>
    <w:rsid w:val="005A038C"/>
    <w:rsid w:val="00640DF3"/>
    <w:rsid w:val="007140F1"/>
    <w:rsid w:val="007840DA"/>
    <w:rsid w:val="007B7A7F"/>
    <w:rsid w:val="007C0DEE"/>
    <w:rsid w:val="00A44989"/>
    <w:rsid w:val="00AB2A7E"/>
    <w:rsid w:val="00AD3F78"/>
    <w:rsid w:val="00DB3ADE"/>
    <w:rsid w:val="00E076ED"/>
    <w:rsid w:val="00EC0E57"/>
    <w:rsid w:val="00EC4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09D5BB"/>
  <w15:chartTrackingRefBased/>
  <w15:docId w15:val="{BF5EE9E8-446F-4B53-8A10-A96E2EDDC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1542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154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542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1542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1542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1542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1542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1542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1542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1542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41542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1542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1542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1542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1542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1542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1542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1542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1542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4154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1542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41542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4154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41542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41542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41542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4154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41542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4154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microsoft.com/office/2007/relationships/hdphoto" Target="media/hdphoto2.wdp"/><Relationship Id="rId7" Type="http://schemas.microsoft.com/office/2007/relationships/hdphoto" Target="media/hdphoto1.wdp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microsoft.com/office/2007/relationships/hdphoto" Target="media/hdphoto3.wdp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microsoft.com/office/2007/relationships/hdphoto" Target="media/hdphoto4.wdp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4</Pages>
  <Words>455</Words>
  <Characters>2391</Characters>
  <Application>Microsoft Office Word</Application>
  <DocSecurity>0</DocSecurity>
  <Lines>1195</Lines>
  <Paragraphs>189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Пшеничников</dc:creator>
  <cp:keywords/>
  <dc:description/>
  <cp:lastModifiedBy>Артём Пшеничников</cp:lastModifiedBy>
  <cp:revision>2</cp:revision>
  <cp:lastPrinted>2025-05-26T17:03:00Z</cp:lastPrinted>
  <dcterms:created xsi:type="dcterms:W3CDTF">2025-05-26T13:32:00Z</dcterms:created>
  <dcterms:modified xsi:type="dcterms:W3CDTF">2025-05-26T17:04:00Z</dcterms:modified>
</cp:coreProperties>
</file>